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6A" w:rsidRPr="001C366A" w:rsidRDefault="00A8264C" w:rsidP="001C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6A">
        <w:rPr>
          <w:rFonts w:ascii="Times New Roman" w:hAnsi="Times New Roman" w:cs="Times New Roman"/>
          <w:b/>
          <w:sz w:val="28"/>
          <w:szCs w:val="28"/>
        </w:rPr>
        <w:t xml:space="preserve">Встреча-интервью </w:t>
      </w:r>
    </w:p>
    <w:p w:rsidR="001C366A" w:rsidRPr="001C366A" w:rsidRDefault="00A8264C" w:rsidP="001C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6A">
        <w:rPr>
          <w:rFonts w:ascii="Times New Roman" w:hAnsi="Times New Roman" w:cs="Times New Roman"/>
          <w:b/>
          <w:sz w:val="28"/>
          <w:szCs w:val="28"/>
        </w:rPr>
        <w:t xml:space="preserve">с труженицами тыла </w:t>
      </w:r>
    </w:p>
    <w:p w:rsidR="001C366A" w:rsidRPr="001C366A" w:rsidRDefault="00A8264C" w:rsidP="001C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6A">
        <w:rPr>
          <w:rFonts w:ascii="Times New Roman" w:hAnsi="Times New Roman" w:cs="Times New Roman"/>
          <w:b/>
          <w:sz w:val="28"/>
          <w:szCs w:val="28"/>
        </w:rPr>
        <w:t xml:space="preserve">Бубновой Анной Николаевной, </w:t>
      </w:r>
    </w:p>
    <w:p w:rsidR="00A8264C" w:rsidRPr="001C366A" w:rsidRDefault="00A8264C" w:rsidP="001C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6A">
        <w:rPr>
          <w:rFonts w:ascii="Times New Roman" w:hAnsi="Times New Roman" w:cs="Times New Roman"/>
          <w:b/>
          <w:sz w:val="28"/>
          <w:szCs w:val="28"/>
        </w:rPr>
        <w:t>Кузнецовой Эльвирой Игнатьевной</w:t>
      </w:r>
    </w:p>
    <w:p w:rsidR="00150A70" w:rsidRPr="001C366A" w:rsidRDefault="00150A70" w:rsidP="001C3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 xml:space="preserve"> </w:t>
      </w:r>
      <w:r w:rsidR="001C366A">
        <w:rPr>
          <w:rFonts w:ascii="Times New Roman" w:hAnsi="Times New Roman" w:cs="Times New Roman"/>
          <w:sz w:val="28"/>
          <w:szCs w:val="28"/>
        </w:rPr>
        <w:t>Женщина и война.</w:t>
      </w:r>
    </w:p>
    <w:p w:rsidR="00882B1F" w:rsidRPr="001C366A" w:rsidRDefault="00A8264C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 xml:space="preserve"> Оба эти слова женского рода, но как они не совместимы… Матери, жены, сестры, невесты, дети – все, кто не на фронте – это есть тыл. Тыл должен работать на фронт: ведь победа ковалась и в тылу.</w:t>
      </w:r>
    </w:p>
    <w:p w:rsidR="007A2B8D" w:rsidRDefault="007A2B8D" w:rsidP="001C3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66A" w:rsidRPr="001C366A" w:rsidRDefault="001C366A" w:rsidP="001C366A">
      <w:pPr>
        <w:spacing w:after="0"/>
        <w:rPr>
          <w:rFonts w:ascii="Times New Roman" w:hAnsi="Times New Roman" w:cs="Times New Roman"/>
          <w:sz w:val="28"/>
          <w:szCs w:val="28"/>
        </w:rPr>
        <w:sectPr w:rsidR="001C366A" w:rsidRPr="001C366A" w:rsidSect="000C481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lastRenderedPageBreak/>
        <w:t>Да разве об этом расскажешь –</w:t>
      </w: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В какие ты годы жила!</w:t>
      </w: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Какая безмерная тяжесть</w:t>
      </w: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На женские плечи легла!..</w:t>
      </w: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В то утро простился с тобою</w:t>
      </w: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Твой муж, или брат, или сын,</w:t>
      </w: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И ты со своею судьбою</w:t>
      </w: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Осталась один на один…</w:t>
      </w: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Т Ты шла, затаив свое горе,</w:t>
      </w: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Суровым путем трудовым.</w:t>
      </w: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lastRenderedPageBreak/>
        <w:t>Весь фронт, что от моря до моря,</w:t>
      </w: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Кормила ты хлебом своим.</w:t>
      </w: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В холодные зимы, в метели,</w:t>
      </w: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У той у далекой черты</w:t>
      </w: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Солдат согревали шинели,</w:t>
      </w: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Что сшила заботливо ты.</w:t>
      </w: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Бросались в грохоте, в дыме</w:t>
      </w: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Советские воины в бой,</w:t>
      </w: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И рушились вражьи твердыни</w:t>
      </w:r>
    </w:p>
    <w:p w:rsidR="00A8264C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От бомб, начиненных тобой…</w:t>
      </w:r>
    </w:p>
    <w:p w:rsidR="007A2B8D" w:rsidRPr="001C366A" w:rsidRDefault="007A2B8D" w:rsidP="001C366A">
      <w:pPr>
        <w:spacing w:after="0"/>
        <w:rPr>
          <w:rFonts w:ascii="Times New Roman" w:hAnsi="Times New Roman" w:cs="Times New Roman"/>
          <w:sz w:val="28"/>
          <w:szCs w:val="28"/>
        </w:rPr>
        <w:sectPr w:rsidR="007A2B8D" w:rsidRPr="001C366A" w:rsidSect="007A2B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Вопросы интервью:</w:t>
      </w:r>
    </w:p>
    <w:p w:rsidR="000C481D" w:rsidRPr="001C366A" w:rsidRDefault="007A2B8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1. Сколько В</w:t>
      </w:r>
      <w:r w:rsidR="000C481D" w:rsidRPr="001C366A">
        <w:rPr>
          <w:rFonts w:ascii="Times New Roman" w:hAnsi="Times New Roman" w:cs="Times New Roman"/>
          <w:sz w:val="28"/>
          <w:szCs w:val="28"/>
        </w:rPr>
        <w:t xml:space="preserve">ам было лет, когда началась война? </w:t>
      </w:r>
    </w:p>
    <w:p w:rsidR="000C481D" w:rsidRPr="001C366A" w:rsidRDefault="00150A70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2. Где В</w:t>
      </w:r>
      <w:r w:rsidR="000C481D" w:rsidRPr="001C366A">
        <w:rPr>
          <w:rFonts w:ascii="Times New Roman" w:hAnsi="Times New Roman" w:cs="Times New Roman"/>
          <w:sz w:val="28"/>
          <w:szCs w:val="28"/>
        </w:rPr>
        <w:t xml:space="preserve">ы были в то воскресенье 22 июня 1941 года? </w:t>
      </w:r>
    </w:p>
    <w:p w:rsidR="000C481D" w:rsidRPr="001C366A" w:rsidRDefault="007A2B8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3. Как В</w:t>
      </w:r>
      <w:r w:rsidR="000C481D" w:rsidRPr="001C366A">
        <w:rPr>
          <w:rFonts w:ascii="Times New Roman" w:hAnsi="Times New Roman" w:cs="Times New Roman"/>
          <w:sz w:val="28"/>
          <w:szCs w:val="28"/>
        </w:rPr>
        <w:t xml:space="preserve">ам казалось, долго ли продлится война? </w:t>
      </w:r>
    </w:p>
    <w:p w:rsidR="000C481D" w:rsidRPr="001C366A" w:rsidRDefault="007A2B8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4. К</w:t>
      </w:r>
      <w:r w:rsidR="000C481D" w:rsidRPr="001C366A">
        <w:rPr>
          <w:rFonts w:ascii="Times New Roman" w:hAnsi="Times New Roman" w:cs="Times New Roman"/>
          <w:sz w:val="28"/>
          <w:szCs w:val="28"/>
        </w:rPr>
        <w:t>ак Вы и Ваши близкие встретили известие о Победе</w:t>
      </w:r>
      <w:r w:rsidR="00E820F9" w:rsidRPr="001C366A">
        <w:rPr>
          <w:rFonts w:ascii="Times New Roman" w:hAnsi="Times New Roman" w:cs="Times New Roman"/>
          <w:sz w:val="28"/>
          <w:szCs w:val="28"/>
        </w:rPr>
        <w:t>?</w:t>
      </w:r>
    </w:p>
    <w:p w:rsidR="000C481D" w:rsidRPr="001C366A" w:rsidRDefault="007A2B8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5</w:t>
      </w:r>
      <w:r w:rsidR="000C481D" w:rsidRPr="001C366A">
        <w:rPr>
          <w:rFonts w:ascii="Times New Roman" w:hAnsi="Times New Roman" w:cs="Times New Roman"/>
          <w:sz w:val="28"/>
          <w:szCs w:val="28"/>
        </w:rPr>
        <w:t>. Какие эпизоды военного времен</w:t>
      </w:r>
      <w:r w:rsidRPr="001C366A">
        <w:rPr>
          <w:rFonts w:ascii="Times New Roman" w:hAnsi="Times New Roman" w:cs="Times New Roman"/>
          <w:sz w:val="28"/>
          <w:szCs w:val="28"/>
        </w:rPr>
        <w:t>и В</w:t>
      </w:r>
      <w:r w:rsidR="000C481D" w:rsidRPr="001C366A">
        <w:rPr>
          <w:rFonts w:ascii="Times New Roman" w:hAnsi="Times New Roman" w:cs="Times New Roman"/>
          <w:sz w:val="28"/>
          <w:szCs w:val="28"/>
        </w:rPr>
        <w:t xml:space="preserve">ам чаще всего вспоминаются? </w:t>
      </w: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6. "Мои года, мое богатство" -</w:t>
      </w:r>
      <w:r w:rsidR="007A2B8D" w:rsidRPr="001C366A">
        <w:rPr>
          <w:rFonts w:ascii="Times New Roman" w:hAnsi="Times New Roman" w:cs="Times New Roman"/>
          <w:sz w:val="28"/>
          <w:szCs w:val="28"/>
        </w:rPr>
        <w:t xml:space="preserve"> что значат эти слова для В</w:t>
      </w:r>
      <w:r w:rsidRPr="001C366A">
        <w:rPr>
          <w:rFonts w:ascii="Times New Roman" w:hAnsi="Times New Roman" w:cs="Times New Roman"/>
          <w:sz w:val="28"/>
          <w:szCs w:val="28"/>
        </w:rPr>
        <w:t xml:space="preserve">ас? </w:t>
      </w:r>
    </w:p>
    <w:p w:rsidR="000C481D" w:rsidRPr="001C366A" w:rsidRDefault="007A2B8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7. Расскажите о В</w:t>
      </w:r>
      <w:r w:rsidR="000C481D" w:rsidRPr="001C366A">
        <w:rPr>
          <w:rFonts w:ascii="Times New Roman" w:hAnsi="Times New Roman" w:cs="Times New Roman"/>
          <w:sz w:val="28"/>
          <w:szCs w:val="28"/>
        </w:rPr>
        <w:t>аших наградах. Какая самая дорогая?</w:t>
      </w: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 xml:space="preserve">8. Где и кем работали после войны? </w:t>
      </w: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9. В</w:t>
      </w:r>
      <w:r w:rsidR="00150A70" w:rsidRPr="001C366A">
        <w:rPr>
          <w:rFonts w:ascii="Times New Roman" w:hAnsi="Times New Roman" w:cs="Times New Roman"/>
          <w:sz w:val="28"/>
          <w:szCs w:val="28"/>
        </w:rPr>
        <w:t>ы испытали ужасы войны, что бы В</w:t>
      </w:r>
      <w:r w:rsidRPr="001C366A">
        <w:rPr>
          <w:rFonts w:ascii="Times New Roman" w:hAnsi="Times New Roman" w:cs="Times New Roman"/>
          <w:sz w:val="28"/>
          <w:szCs w:val="28"/>
        </w:rPr>
        <w:t xml:space="preserve">ы хотели пожелать нам, вашим внукам? </w:t>
      </w:r>
    </w:p>
    <w:p w:rsidR="000C481D" w:rsidRPr="001C366A" w:rsidRDefault="007A2B8D" w:rsidP="001C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>10. Как вы отдыхаете, отмечаете ли В</w:t>
      </w:r>
      <w:r w:rsidR="000C481D" w:rsidRPr="001C366A">
        <w:rPr>
          <w:rFonts w:ascii="Times New Roman" w:hAnsi="Times New Roman" w:cs="Times New Roman"/>
          <w:sz w:val="28"/>
          <w:szCs w:val="28"/>
        </w:rPr>
        <w:t>ы праздники?</w:t>
      </w:r>
      <w:r w:rsidRPr="001C366A">
        <w:rPr>
          <w:rFonts w:ascii="Times New Roman" w:hAnsi="Times New Roman" w:cs="Times New Roman"/>
          <w:sz w:val="28"/>
          <w:szCs w:val="28"/>
        </w:rPr>
        <w:t xml:space="preserve"> Как встречаете 9 мая?</w:t>
      </w:r>
    </w:p>
    <w:p w:rsidR="000C481D" w:rsidRPr="001C366A" w:rsidRDefault="000C481D" w:rsidP="001C3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A70" w:rsidRDefault="00150A70" w:rsidP="001C366A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854976" cy="4392272"/>
            <wp:effectExtent l="19050" t="0" r="0" b="0"/>
            <wp:docPr id="1" name="Рисунок 1" descr="C:\Documents and Settings\Admin.NONAME\Рабочий стол\IMG_20200126_132606_BURST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NONAME\Рабочий стол\IMG_20200126_132606_BURST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976" cy="439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70" w:rsidRPr="001C366A" w:rsidRDefault="00CB61AD" w:rsidP="000C4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50A70" w:rsidRPr="001C366A">
        <w:rPr>
          <w:rFonts w:ascii="Times New Roman" w:hAnsi="Times New Roman" w:cs="Times New Roman"/>
          <w:sz w:val="24"/>
          <w:szCs w:val="24"/>
        </w:rPr>
        <w:t xml:space="preserve">нтервью с </w:t>
      </w:r>
      <w:proofErr w:type="gramStart"/>
      <w:r w:rsidR="00150A70" w:rsidRPr="001C366A">
        <w:rPr>
          <w:rFonts w:ascii="Times New Roman" w:hAnsi="Times New Roman" w:cs="Times New Roman"/>
          <w:sz w:val="24"/>
          <w:szCs w:val="24"/>
        </w:rPr>
        <w:t>Бубновой</w:t>
      </w:r>
      <w:proofErr w:type="gramEnd"/>
      <w:r w:rsidR="00150A70" w:rsidRPr="001C366A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150A70" w:rsidRDefault="00150A70" w:rsidP="000C481D">
      <w:r>
        <w:rPr>
          <w:noProof/>
          <w:lang w:eastAsia="ru-RU"/>
        </w:rPr>
        <w:drawing>
          <wp:inline distT="0" distB="0" distL="0" distR="0">
            <wp:extent cx="5854976" cy="4390089"/>
            <wp:effectExtent l="19050" t="0" r="0" b="0"/>
            <wp:docPr id="2" name="Рисунок 2" descr="C:\Documents and Settings\Admin.NONAME\Рабочий стол\IMG-202001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NONAME\Рабочий стол\IMG-20200128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976" cy="439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70" w:rsidRPr="001C366A" w:rsidRDefault="00CB61AD" w:rsidP="00150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50A70" w:rsidRPr="001C366A">
        <w:rPr>
          <w:rFonts w:ascii="Times New Roman" w:hAnsi="Times New Roman" w:cs="Times New Roman"/>
          <w:sz w:val="24"/>
          <w:szCs w:val="24"/>
        </w:rPr>
        <w:t xml:space="preserve">нтервью с </w:t>
      </w:r>
      <w:proofErr w:type="gramStart"/>
      <w:r w:rsidR="00150A70" w:rsidRPr="001C366A">
        <w:rPr>
          <w:rFonts w:ascii="Times New Roman" w:hAnsi="Times New Roman" w:cs="Times New Roman"/>
          <w:sz w:val="24"/>
          <w:szCs w:val="24"/>
        </w:rPr>
        <w:t>Бубновой</w:t>
      </w:r>
      <w:proofErr w:type="gramEnd"/>
      <w:r w:rsidR="00150A70" w:rsidRPr="001C366A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A8264C" w:rsidRDefault="00A8264C"/>
    <w:p w:rsidR="00150A70" w:rsidRDefault="00150A70">
      <w:r>
        <w:rPr>
          <w:noProof/>
          <w:lang w:eastAsia="ru-RU"/>
        </w:rPr>
        <w:drawing>
          <wp:inline distT="0" distB="0" distL="0" distR="0">
            <wp:extent cx="5766196" cy="4323522"/>
            <wp:effectExtent l="19050" t="0" r="5954" b="0"/>
            <wp:docPr id="4" name="Рисунок 4" descr="C:\Documents and Settings\Admin.NONAME\Рабочий стол\IMG-202001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.NONAME\Рабочий стол\IMG-20200128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663" cy="432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70" w:rsidRPr="001C366A" w:rsidRDefault="00CB61AD" w:rsidP="00150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50A70" w:rsidRPr="001C366A">
        <w:rPr>
          <w:rFonts w:ascii="Times New Roman" w:hAnsi="Times New Roman" w:cs="Times New Roman"/>
          <w:sz w:val="24"/>
          <w:szCs w:val="24"/>
        </w:rPr>
        <w:t>нтервью с Кузнецовой Э.И.</w:t>
      </w:r>
    </w:p>
    <w:p w:rsidR="00150A70" w:rsidRDefault="00150A70"/>
    <w:sectPr w:rsidR="00150A70" w:rsidSect="007A2B8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64C"/>
    <w:rsid w:val="000C481D"/>
    <w:rsid w:val="00150A70"/>
    <w:rsid w:val="001C366A"/>
    <w:rsid w:val="002949F0"/>
    <w:rsid w:val="0036123A"/>
    <w:rsid w:val="007A2B8D"/>
    <w:rsid w:val="00882B1F"/>
    <w:rsid w:val="00A8264C"/>
    <w:rsid w:val="00CB61AD"/>
    <w:rsid w:val="00CD4DCA"/>
    <w:rsid w:val="00E8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Toshiba-User</cp:lastModifiedBy>
  <cp:revision>7</cp:revision>
  <dcterms:created xsi:type="dcterms:W3CDTF">2020-02-07T11:02:00Z</dcterms:created>
  <dcterms:modified xsi:type="dcterms:W3CDTF">2020-02-14T04:28:00Z</dcterms:modified>
</cp:coreProperties>
</file>